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17"/>
        <w:gridCol w:w="2342"/>
        <w:gridCol w:w="2538"/>
        <w:gridCol w:w="2606"/>
      </w:tblGrid>
      <w:tr w:rsidR="00852D8F" w:rsidRPr="00852D8F" w14:paraId="2EC4FEAC" w14:textId="77777777" w:rsidTr="00852D8F">
        <w:trPr>
          <w:trHeight w:val="1078"/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9DFC" w14:textId="2EF5C672" w:rsidR="00852D8F" w:rsidRDefault="00852D8F" w:rsidP="0023433E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</w:p>
          <w:p w14:paraId="35DE5DE6" w14:textId="3A61BBA5" w:rsidR="0023433E" w:rsidRPr="00852D8F" w:rsidRDefault="0023433E" w:rsidP="0023433E">
            <w:pPr>
              <w:jc w:val="center"/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IN"/>
              </w:rPr>
              <w:drawing>
                <wp:inline distT="0" distB="0" distL="0" distR="0" wp14:anchorId="52686BA0" wp14:editId="30A92612">
                  <wp:extent cx="5446787" cy="743714"/>
                  <wp:effectExtent l="0" t="0" r="1905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787" cy="74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8F" w:rsidRPr="00852D8F" w14:paraId="5BA8CBA1" w14:textId="77777777" w:rsidTr="00852D8F">
        <w:trPr>
          <w:trHeight w:val="300"/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D636" w14:textId="49374B93" w:rsidR="00852D8F" w:rsidRPr="003E7C95" w:rsidRDefault="000F368F" w:rsidP="00852D8F">
            <w:pPr>
              <w:spacing w:after="0"/>
              <w:jc w:val="center"/>
              <w:rPr>
                <w:rFonts w:ascii="Verdana" w:hAnsi="Verdana"/>
                <w:b/>
                <w:bCs/>
                <w:color w:val="008000"/>
              </w:rPr>
            </w:pPr>
            <w:r>
              <w:rPr>
                <w:rFonts w:ascii="Verdana" w:hAnsi="Verdana"/>
                <w:b/>
                <w:bCs/>
                <w:color w:val="008000"/>
              </w:rPr>
              <w:t>ASSIGNMENT QUESTIONS SHEETS FOR FACULTY</w:t>
            </w:r>
            <w:r w:rsidR="00852D8F" w:rsidRPr="003E7C95">
              <w:rPr>
                <w:rFonts w:ascii="Verdana" w:hAnsi="Verdana"/>
                <w:b/>
                <w:bCs/>
                <w:color w:val="008000"/>
              </w:rPr>
              <w:t xml:space="preserve"> (Theory)</w:t>
            </w:r>
            <w:r w:rsidR="003D193D">
              <w:rPr>
                <w:rFonts w:ascii="Verdana" w:hAnsi="Verdana"/>
                <w:b/>
                <w:bCs/>
                <w:color w:val="008000"/>
              </w:rPr>
              <w:t xml:space="preserve"> – 2012 </w:t>
            </w:r>
          </w:p>
        </w:tc>
      </w:tr>
      <w:tr w:rsidR="00852D8F" w:rsidRPr="00852D8F" w14:paraId="3AA5A825" w14:textId="77777777" w:rsidTr="00852D8F">
        <w:trPr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36BC" w14:textId="77777777" w:rsidR="00CE746A" w:rsidRPr="00E226FB" w:rsidRDefault="00CE746A" w:rsidP="00CE746A">
            <w:pPr>
              <w:spacing w:after="0"/>
              <w:jc w:val="both"/>
              <w:rPr>
                <w:rFonts w:ascii="Verdana" w:hAnsi="Verdana"/>
                <w:b/>
                <w:bCs/>
                <w:color w:val="008000"/>
              </w:rPr>
            </w:pPr>
            <w:r w:rsidRPr="00E226FB">
              <w:rPr>
                <w:rFonts w:ascii="Verdana" w:hAnsi="Verdana"/>
                <w:b/>
                <w:bCs/>
                <w:color w:val="008000"/>
              </w:rPr>
              <w:t>Instructions for Students / Faculty</w:t>
            </w:r>
          </w:p>
          <w:p w14:paraId="5D309D51" w14:textId="792348B8" w:rsidR="00CE746A" w:rsidRPr="00E226FB" w:rsidRDefault="00CE746A" w:rsidP="00CE746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226FB">
              <w:rPr>
                <w:rFonts w:ascii="Verdana" w:hAnsi="Verdana"/>
              </w:rPr>
              <w:t xml:space="preserve">Part A: Total number of questions to be given are </w:t>
            </w:r>
            <w:r w:rsidR="005029F5" w:rsidRPr="00E226FB">
              <w:rPr>
                <w:rFonts w:ascii="Verdana" w:hAnsi="Verdana"/>
              </w:rPr>
              <w:t>five</w:t>
            </w:r>
            <w:r w:rsidRPr="00E226FB">
              <w:rPr>
                <w:rFonts w:ascii="Verdana" w:hAnsi="Verdana"/>
              </w:rPr>
              <w:t xml:space="preserve">, each carrying </w:t>
            </w:r>
            <w:r w:rsidR="005029F5" w:rsidRPr="00E226FB">
              <w:rPr>
                <w:rFonts w:ascii="Verdana" w:hAnsi="Verdana"/>
              </w:rPr>
              <w:t>3</w:t>
            </w:r>
            <w:r w:rsidRPr="00E226FB">
              <w:rPr>
                <w:rFonts w:ascii="Verdana" w:hAnsi="Verdana"/>
              </w:rPr>
              <w:t xml:space="preserve"> marks and are compulsory to attend. There is no choice. They are short answer type questions (Not More Than 25 Words For both Question &amp; Answer), no objective type or fill in the blanks. Total 1</w:t>
            </w:r>
            <w:r w:rsidR="005029F5" w:rsidRPr="00E226FB">
              <w:rPr>
                <w:rFonts w:ascii="Verdana" w:hAnsi="Verdana"/>
              </w:rPr>
              <w:t>5</w:t>
            </w:r>
            <w:r w:rsidRPr="00E226FB">
              <w:rPr>
                <w:rFonts w:ascii="Verdana" w:hAnsi="Verdana"/>
              </w:rPr>
              <w:t xml:space="preserve"> marks.</w:t>
            </w:r>
          </w:p>
          <w:p w14:paraId="2D101028" w14:textId="74C13DF2" w:rsidR="00CE746A" w:rsidRPr="00E226FB" w:rsidRDefault="00CE746A" w:rsidP="00CE746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226FB">
              <w:rPr>
                <w:rFonts w:ascii="Verdana" w:hAnsi="Verdana"/>
              </w:rPr>
              <w:t xml:space="preserve">Part B: Total number of questions to be given are </w:t>
            </w:r>
            <w:r w:rsidR="005029F5" w:rsidRPr="00E226FB">
              <w:rPr>
                <w:rFonts w:ascii="Verdana" w:hAnsi="Verdana"/>
              </w:rPr>
              <w:t>seven</w:t>
            </w:r>
            <w:r w:rsidRPr="00E226FB">
              <w:rPr>
                <w:rFonts w:ascii="Verdana" w:hAnsi="Verdana"/>
              </w:rPr>
              <w:t xml:space="preserve">, each carrying </w:t>
            </w:r>
            <w:r w:rsidR="005029F5" w:rsidRPr="00E226FB">
              <w:rPr>
                <w:rFonts w:ascii="Verdana" w:hAnsi="Verdana"/>
              </w:rPr>
              <w:t>5</w:t>
            </w:r>
            <w:r w:rsidRPr="00E226FB">
              <w:rPr>
                <w:rFonts w:ascii="Verdana" w:hAnsi="Verdana"/>
              </w:rPr>
              <w:t xml:space="preserve"> marks and are compulsory to attend. They are long answer</w:t>
            </w:r>
            <w:r w:rsidR="005029F5" w:rsidRPr="00E226FB">
              <w:rPr>
                <w:rFonts w:ascii="Verdana" w:hAnsi="Verdana"/>
              </w:rPr>
              <w:t xml:space="preserve"> / numerical</w:t>
            </w:r>
            <w:r w:rsidRPr="00E226FB">
              <w:rPr>
                <w:rFonts w:ascii="Verdana" w:hAnsi="Verdana"/>
              </w:rPr>
              <w:t xml:space="preserve"> type (Not More Than </w:t>
            </w:r>
            <w:r w:rsidR="00D15134" w:rsidRPr="00E226FB">
              <w:rPr>
                <w:rFonts w:ascii="Verdana" w:hAnsi="Verdana"/>
              </w:rPr>
              <w:t>10</w:t>
            </w:r>
            <w:r w:rsidRPr="00E226FB">
              <w:rPr>
                <w:rFonts w:ascii="Verdana" w:hAnsi="Verdana"/>
              </w:rPr>
              <w:t>0 Words for Question). Total 3</w:t>
            </w:r>
            <w:r w:rsidR="00D15134" w:rsidRPr="00E226FB">
              <w:rPr>
                <w:rFonts w:ascii="Verdana" w:hAnsi="Verdana"/>
              </w:rPr>
              <w:t>5</w:t>
            </w:r>
            <w:r w:rsidRPr="00E226FB">
              <w:rPr>
                <w:rFonts w:ascii="Verdana" w:hAnsi="Verdana"/>
              </w:rPr>
              <w:t xml:space="preserve"> marks.</w:t>
            </w:r>
          </w:p>
          <w:p w14:paraId="2AA6FAC9" w14:textId="77777777" w:rsidR="005029F5" w:rsidRPr="00E226FB" w:rsidRDefault="005029F5" w:rsidP="005029F5">
            <w:pPr>
              <w:pStyle w:val="ListParagraph"/>
              <w:ind w:left="720" w:firstLine="0"/>
              <w:rPr>
                <w:rFonts w:ascii="Verdana" w:hAnsi="Verdana"/>
              </w:rPr>
            </w:pPr>
          </w:p>
          <w:p w14:paraId="79943CF4" w14:textId="324A1068" w:rsidR="00D15134" w:rsidRPr="006F54CB" w:rsidRDefault="00CE746A" w:rsidP="00D1513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4C4C4C"/>
                <w:lang w:val="en-IN" w:eastAsia="en-IN" w:bidi="hi-IN"/>
              </w:rPr>
            </w:pPr>
            <w:r w:rsidRPr="00E226FB">
              <w:rPr>
                <w:rFonts w:ascii="Verdana" w:hAnsi="Verdana"/>
              </w:rPr>
              <w:t xml:space="preserve">* </w:t>
            </w:r>
            <w:r w:rsidRPr="00E226FB">
              <w:rPr>
                <w:rFonts w:ascii="Verdana" w:hAnsi="Verdana"/>
                <w:b/>
                <w:bCs/>
                <w:color w:val="008000"/>
              </w:rPr>
              <w:t>LIST OF ELABORATIVE THEORY QUESTION SUBJECTS</w:t>
            </w:r>
            <w:r w:rsidR="00D15134" w:rsidRPr="006F54CB">
              <w:rPr>
                <w:rFonts w:ascii="Verdana" w:eastAsia="Times New Roman" w:hAnsi="Verdana" w:cs="Arial"/>
                <w:color w:val="4C4C4C"/>
                <w:lang w:val="en-IN" w:eastAsia="en-IN" w:bidi="hi-IN"/>
              </w:rPr>
              <w:t>: Aircraft Materials, Aircraft System, Aircraft Rules &amp; Regulation-I, Mechanics of Composite Materials, Aircraft Design, Aircraft Rules &amp; Regulation-II, Avionics-I, Helicopter Theory, Maintenance of Airframe and System Design, Avionics-II, Airlines and Airport Management, Maintenance of Power Plant &amp; Systems.</w:t>
            </w:r>
            <w:r w:rsidR="00D15134" w:rsidRPr="006F54CB">
              <w:rPr>
                <w:rFonts w:ascii="Arial" w:eastAsia="Times New Roman" w:hAnsi="Arial" w:cs="Arial"/>
                <w:color w:val="4C4C4C"/>
                <w:lang w:val="en-IN" w:eastAsia="en-IN" w:bidi="hi-IN"/>
              </w:rPr>
              <w:t> </w:t>
            </w:r>
          </w:p>
          <w:p w14:paraId="691445D4" w14:textId="46F362D6" w:rsidR="00CE746A" w:rsidRPr="00E226FB" w:rsidRDefault="00CE746A" w:rsidP="00CE746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2F1C893B" w14:textId="77777777" w:rsidR="00CE746A" w:rsidRPr="00E226FB" w:rsidRDefault="00CE746A" w:rsidP="00CE746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8000"/>
              </w:rPr>
            </w:pPr>
            <w:r w:rsidRPr="00E226FB">
              <w:rPr>
                <w:rFonts w:ascii="Verdana" w:hAnsi="Verdana"/>
                <w:b/>
                <w:bCs/>
                <w:color w:val="008000"/>
              </w:rPr>
              <w:t>NOTE:</w:t>
            </w:r>
          </w:p>
          <w:p w14:paraId="49C7D5B1" w14:textId="759E45EE" w:rsidR="00CE746A" w:rsidRPr="00E226FB" w:rsidRDefault="00CE746A" w:rsidP="00CE746A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226FB">
              <w:rPr>
                <w:rFonts w:ascii="Verdana" w:hAnsi="Verdana"/>
              </w:rPr>
              <w:t>Faculty members, please ensure except above listed subjects, no theoretical elaborative question should be given in part '</w:t>
            </w:r>
            <w:r w:rsidR="00D15134" w:rsidRPr="00E226FB">
              <w:rPr>
                <w:rFonts w:ascii="Verdana" w:hAnsi="Verdana"/>
              </w:rPr>
              <w:t>b</w:t>
            </w:r>
            <w:r w:rsidRPr="00E226FB">
              <w:rPr>
                <w:rFonts w:ascii="Verdana" w:hAnsi="Verdana"/>
              </w:rPr>
              <w:t>' of assignment paper.</w:t>
            </w:r>
          </w:p>
          <w:p w14:paraId="125DD4ED" w14:textId="77777777" w:rsidR="00CE746A" w:rsidRPr="00E226FB" w:rsidRDefault="00CE746A" w:rsidP="00CE746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58AAC0BB" w14:textId="3D734ABB" w:rsidR="00852D8F" w:rsidRPr="00E226FB" w:rsidRDefault="00CE746A" w:rsidP="00CE746A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lang w:val="en-IN"/>
              </w:rPr>
            </w:pPr>
            <w:r w:rsidRPr="00E226FB">
              <w:rPr>
                <w:rFonts w:ascii="Verdana" w:hAnsi="Verdana"/>
              </w:rPr>
              <w:t>Faculties are requested to submit t</w:t>
            </w:r>
            <w:r w:rsidR="00D15134" w:rsidRPr="00E226FB">
              <w:rPr>
                <w:rFonts w:ascii="Verdana" w:hAnsi="Verdana"/>
              </w:rPr>
              <w:t>wo</w:t>
            </w:r>
            <w:r w:rsidRPr="00E226FB">
              <w:rPr>
                <w:rFonts w:ascii="Verdana" w:hAnsi="Verdana"/>
              </w:rPr>
              <w:t xml:space="preserve"> assignments for t</w:t>
            </w:r>
            <w:r w:rsidR="00D15134" w:rsidRPr="00E226FB">
              <w:rPr>
                <w:rFonts w:ascii="Verdana" w:hAnsi="Verdana"/>
              </w:rPr>
              <w:t>wo</w:t>
            </w:r>
            <w:r w:rsidRPr="00E226FB">
              <w:rPr>
                <w:rFonts w:ascii="Verdana" w:hAnsi="Verdana"/>
              </w:rPr>
              <w:t xml:space="preserve"> midterms, at </w:t>
            </w:r>
            <w:r w:rsidR="00D15134" w:rsidRPr="00E226FB">
              <w:rPr>
                <w:rFonts w:ascii="Verdana" w:hAnsi="Verdana"/>
              </w:rPr>
              <w:t>the beginning of the</w:t>
            </w:r>
            <w:r w:rsidRPr="00E226FB">
              <w:rPr>
                <w:rFonts w:ascii="Verdana" w:hAnsi="Verdana"/>
              </w:rPr>
              <w:t xml:space="preserve"> term.</w:t>
            </w:r>
          </w:p>
          <w:p w14:paraId="29B0BC79" w14:textId="77777777" w:rsidR="00651657" w:rsidRPr="00E226FB" w:rsidRDefault="00651657" w:rsidP="00651657">
            <w:pPr>
              <w:pStyle w:val="ListParagraph"/>
              <w:rPr>
                <w:rFonts w:ascii="Verdana" w:hAnsi="Verdana"/>
                <w:lang w:val="en-IN"/>
              </w:rPr>
            </w:pPr>
          </w:p>
          <w:p w14:paraId="55327D44" w14:textId="5A8FB3F7" w:rsidR="0074793C" w:rsidRPr="00E226FB" w:rsidRDefault="00D15134" w:rsidP="00D15134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Verdana" w:hAnsi="Verdana"/>
                <w:lang w:val="en-IN"/>
              </w:rPr>
            </w:pPr>
            <w:r w:rsidRPr="00E226FB">
              <w:rPr>
                <w:rFonts w:ascii="Verdana" w:eastAsia="Times New Roman" w:hAnsi="Verdana"/>
                <w:lang w:val="en-IN" w:eastAsia="en-IN" w:bidi="hi-IN"/>
              </w:rPr>
              <w:t xml:space="preserve">For calculation purpose, marks for both the midterms will be added i.e., maximum marks will be </w:t>
            </w:r>
            <w:r w:rsidRPr="00E226FB">
              <w:rPr>
                <w:rFonts w:ascii="Verdana" w:eastAsia="Times New Roman" w:hAnsi="Verdana"/>
                <w:lang w:val="en-IN" w:eastAsia="en-IN" w:bidi="hi-IN"/>
              </w:rPr>
              <w:t>10</w:t>
            </w:r>
            <w:r w:rsidRPr="00E226FB">
              <w:rPr>
                <w:rFonts w:ascii="Verdana" w:eastAsia="Times New Roman" w:hAnsi="Verdana"/>
                <w:lang w:val="en-IN" w:eastAsia="en-IN" w:bidi="hi-IN"/>
              </w:rPr>
              <w:t xml:space="preserve">0. For conversion purpose out of 5, maximum and marks obtained will be divided by </w:t>
            </w:r>
            <w:r w:rsidRPr="00E226FB">
              <w:rPr>
                <w:rFonts w:ascii="Verdana" w:eastAsia="Times New Roman" w:hAnsi="Verdana"/>
                <w:lang w:val="en-IN" w:eastAsia="en-IN" w:bidi="hi-IN"/>
              </w:rPr>
              <w:t>20</w:t>
            </w:r>
            <w:r w:rsidRPr="00E226FB">
              <w:rPr>
                <w:rFonts w:ascii="Verdana" w:eastAsia="Times New Roman" w:hAnsi="Verdana"/>
                <w:lang w:val="en-IN" w:eastAsia="en-IN" w:bidi="hi-IN"/>
              </w:rPr>
              <w:t>.</w:t>
            </w:r>
          </w:p>
          <w:p w14:paraId="239534DE" w14:textId="77777777" w:rsidR="00D15134" w:rsidRPr="00E226FB" w:rsidRDefault="00D15134" w:rsidP="00D15134">
            <w:pPr>
              <w:pStyle w:val="ListParagraph"/>
              <w:rPr>
                <w:rFonts w:ascii="Verdana" w:hAnsi="Verdana"/>
                <w:lang w:val="en-IN"/>
              </w:rPr>
            </w:pPr>
          </w:p>
          <w:p w14:paraId="3A9F5AB4" w14:textId="77777777" w:rsidR="0074793C" w:rsidRPr="00E226FB" w:rsidRDefault="0074793C" w:rsidP="0074793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lang w:val="en-IN"/>
              </w:rPr>
            </w:pPr>
            <w:r w:rsidRPr="00E226FB">
              <w:rPr>
                <w:rFonts w:ascii="Verdana" w:hAnsi="Verdana"/>
                <w:lang w:val="en-IN"/>
              </w:rPr>
              <w:t>All the questions are compulsory for the students to attend.</w:t>
            </w:r>
          </w:p>
          <w:p w14:paraId="0E67719A" w14:textId="77777777" w:rsidR="0074793C" w:rsidRPr="00E226FB" w:rsidRDefault="0074793C" w:rsidP="0074793C">
            <w:pPr>
              <w:pStyle w:val="ListParagraph"/>
              <w:rPr>
                <w:rFonts w:ascii="Verdana" w:hAnsi="Verdana"/>
                <w:lang w:val="en-IN"/>
              </w:rPr>
            </w:pPr>
          </w:p>
          <w:p w14:paraId="4D907A03" w14:textId="42CC2199" w:rsidR="0074793C" w:rsidRPr="00E226FB" w:rsidRDefault="0074793C" w:rsidP="0074793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lang w:val="en-IN"/>
              </w:rPr>
            </w:pPr>
            <w:r w:rsidRPr="00E226FB">
              <w:rPr>
                <w:rFonts w:ascii="Verdana" w:hAnsi="Verdana"/>
                <w:lang w:val="en-IN"/>
              </w:rPr>
              <w:t>Students are required to attempt questions only in assignment sheets.</w:t>
            </w:r>
          </w:p>
        </w:tc>
      </w:tr>
      <w:tr w:rsidR="00852D8F" w:rsidRPr="00852D8F" w14:paraId="5D9AEC4B" w14:textId="77777777" w:rsidTr="00852D8F">
        <w:trPr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723B" w14:textId="08D1E2BF" w:rsidR="00852D8F" w:rsidRPr="00852D8F" w:rsidRDefault="00CE746A" w:rsidP="00852D8F">
            <w:pPr>
              <w:spacing w:after="0"/>
              <w:rPr>
                <w:rFonts w:ascii="Verdana" w:hAnsi="Verdana"/>
                <w:color w:val="008000"/>
                <w:sz w:val="20"/>
                <w:szCs w:val="20"/>
                <w:lang w:val="en-IN"/>
              </w:rPr>
            </w:pPr>
            <w:r>
              <w:rPr>
                <w:rFonts w:ascii="Verdana" w:hAnsi="Verdana"/>
                <w:b/>
                <w:bCs/>
                <w:color w:val="008000"/>
                <w:sz w:val="20"/>
                <w:szCs w:val="20"/>
                <w:lang w:val="en-IN"/>
              </w:rPr>
              <w:t>ASSIGNMENT</w:t>
            </w:r>
            <w:r w:rsidR="00852D8F" w:rsidRPr="00852D8F">
              <w:rPr>
                <w:rFonts w:ascii="Verdana" w:hAnsi="Verdana"/>
                <w:b/>
                <w:bCs/>
                <w:color w:val="008000"/>
                <w:sz w:val="20"/>
                <w:szCs w:val="20"/>
                <w:lang w:val="en-IN"/>
              </w:rPr>
              <w:t xml:space="preserve"> AND </w:t>
            </w:r>
            <w:r>
              <w:rPr>
                <w:rFonts w:ascii="Verdana" w:hAnsi="Verdana"/>
                <w:b/>
                <w:bCs/>
                <w:color w:val="008000"/>
                <w:sz w:val="20"/>
                <w:szCs w:val="20"/>
                <w:lang w:val="en-IN"/>
              </w:rPr>
              <w:t>FACULTY</w:t>
            </w:r>
            <w:r w:rsidR="00852D8F" w:rsidRPr="00852D8F">
              <w:rPr>
                <w:rFonts w:ascii="Verdana" w:hAnsi="Verdana"/>
                <w:b/>
                <w:bCs/>
                <w:color w:val="008000"/>
                <w:sz w:val="20"/>
                <w:szCs w:val="20"/>
                <w:lang w:val="en-IN"/>
              </w:rPr>
              <w:t xml:space="preserve"> DETAILS</w:t>
            </w:r>
          </w:p>
        </w:tc>
      </w:tr>
      <w:tr w:rsidR="003E7C95" w:rsidRPr="00852D8F" w14:paraId="6458C545" w14:textId="77777777" w:rsidTr="00CB1B2A">
        <w:trPr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CF31" w14:textId="77777777" w:rsidR="00852D8F" w:rsidRPr="00852D8F" w:rsidRDefault="00852D8F" w:rsidP="00852D8F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Type of Exam</w:t>
            </w:r>
          </w:p>
        </w:tc>
        <w:sdt>
          <w:sdtPr>
            <w:rPr>
              <w:rFonts w:ascii="Verdana" w:hAnsi="Verdana"/>
              <w:sz w:val="20"/>
              <w:szCs w:val="20"/>
              <w:lang w:val="en-IN"/>
            </w:rPr>
            <w:id w:val="-731151288"/>
            <w:placeholder>
              <w:docPart w:val="DefaultPlaceholder_-1854013438"/>
            </w:placeholder>
            <w:dropDownList>
              <w:listItem w:displayText="Choose Exam Type." w:value="Choose Exam Type."/>
              <w:listItem w:displayText="Mid Term 1" w:value="Mid Term 1"/>
              <w:listItem w:displayText="Mid Term 2" w:value="Mid Term 2"/>
            </w:dropDownList>
          </w:sdtPr>
          <w:sdtEndPr/>
          <w:sdtContent>
            <w:tc>
              <w:tcPr>
                <w:tcW w:w="23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788459C6" w14:textId="2B2D4098" w:rsidR="00852D8F" w:rsidRPr="00852D8F" w:rsidRDefault="00280A4A" w:rsidP="00280A4A">
                <w:pPr>
                  <w:spacing w:after="0"/>
                  <w:jc w:val="center"/>
                  <w:rPr>
                    <w:rFonts w:ascii="Verdana" w:hAnsi="Verdana"/>
                    <w:sz w:val="20"/>
                    <w:szCs w:val="20"/>
                    <w:lang w:val="en-IN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IN"/>
                  </w:rPr>
                  <w:t>Choose Exam Type.</w:t>
                </w:r>
              </w:p>
            </w:tc>
          </w:sdtContent>
        </w:sdt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EC02" w14:textId="77777777" w:rsidR="00852D8F" w:rsidRPr="00852D8F" w:rsidRDefault="00852D8F" w:rsidP="00852D8F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Date of Submission</w:t>
            </w:r>
          </w:p>
        </w:tc>
        <w:sdt>
          <w:sdtPr>
            <w:rPr>
              <w:rFonts w:ascii="Verdana" w:hAnsi="Verdana"/>
              <w:sz w:val="20"/>
              <w:szCs w:val="20"/>
              <w:lang w:val="en-IN"/>
            </w:rPr>
            <w:id w:val="-1902896769"/>
            <w:placeholder>
              <w:docPart w:val="43730FC32DFD4C229157F9D6FFC893D5"/>
            </w:placeholder>
            <w15:color w:val="008000"/>
            <w:date w:fullDate="2020-12-27T00:00:00Z">
              <w:dateFormat w:val="d-MMM-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260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088EAB92" w14:textId="37CD6863" w:rsidR="00852D8F" w:rsidRPr="00852D8F" w:rsidRDefault="00D15134" w:rsidP="00CE746A">
                <w:pPr>
                  <w:spacing w:after="0"/>
                  <w:jc w:val="center"/>
                  <w:rPr>
                    <w:rFonts w:ascii="Verdana" w:hAnsi="Verdana"/>
                    <w:sz w:val="20"/>
                    <w:szCs w:val="20"/>
                    <w:lang w:val="en-IN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IN"/>
                  </w:rPr>
                  <w:t>27-Dec-20</w:t>
                </w:r>
              </w:p>
            </w:tc>
          </w:sdtContent>
        </w:sdt>
      </w:tr>
      <w:tr w:rsidR="00852D8F" w:rsidRPr="00852D8F" w14:paraId="75B30708" w14:textId="77777777" w:rsidTr="00CB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E1FA" w14:textId="77777777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Name of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DFB9A" w14:textId="62D205F3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1D3C" w14:textId="381359A4" w:rsidR="00852D8F" w:rsidRPr="00852D8F" w:rsidRDefault="00CE746A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Last </w:t>
            </w:r>
            <w:r w:rsidR="00852D8F"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Date of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Assignment Submission by Students</w:t>
            </w:r>
          </w:p>
        </w:tc>
        <w:sdt>
          <w:sdtPr>
            <w:rPr>
              <w:rFonts w:ascii="Verdana" w:hAnsi="Verdana"/>
              <w:sz w:val="20"/>
              <w:szCs w:val="20"/>
              <w:lang w:val="en-IN"/>
            </w:rPr>
            <w:id w:val="-1511442932"/>
            <w:placeholder>
              <w:docPart w:val="DefaultPlaceholder_-1854013437"/>
            </w:placeholder>
            <w15:color w:val="008000"/>
            <w:date w:fullDate="2020-12-27T00:00:00Z">
              <w:dateFormat w:val="d-MMM-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72605BEA" w14:textId="09E92ED6" w:rsidR="00852D8F" w:rsidRPr="00852D8F" w:rsidRDefault="00280A4A" w:rsidP="00280A4A">
                <w:pPr>
                  <w:spacing w:after="0"/>
                  <w:jc w:val="center"/>
                  <w:rPr>
                    <w:rFonts w:ascii="Verdana" w:hAnsi="Verdana"/>
                    <w:sz w:val="20"/>
                    <w:szCs w:val="20"/>
                    <w:lang w:val="en-IN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IN"/>
                  </w:rPr>
                  <w:t>27-Dec-20</w:t>
                </w:r>
              </w:p>
            </w:tc>
          </w:sdtContent>
        </w:sdt>
      </w:tr>
      <w:tr w:rsidR="00852D8F" w:rsidRPr="00852D8F" w14:paraId="6C882FE5" w14:textId="77777777" w:rsidTr="00CB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B4D1" w14:textId="77777777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99F4" w14:textId="1A8AFADC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125D" w14:textId="77777777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Semester</w:t>
            </w:r>
          </w:p>
        </w:tc>
        <w:sdt>
          <w:sdtPr>
            <w:rPr>
              <w:rFonts w:ascii="Verdana" w:hAnsi="Verdana"/>
              <w:sz w:val="20"/>
              <w:szCs w:val="20"/>
              <w:lang w:val="en-IN"/>
            </w:rPr>
            <w:id w:val="2001919655"/>
            <w:lock w:val="sdtLocked"/>
            <w:placeholder>
              <w:docPart w:val="ED0537AB1E734F2A98CD54A8434838D5"/>
            </w:placeholder>
            <w15:color w:val="008000"/>
            <w:comboBox>
              <w:listItem w:displayText="Choose Semester." w:value="Choose Semester."/>
              <w:listItem w:displayText="Semester 1" w:value="Semester 1"/>
              <w:listItem w:displayText="Semester 2" w:value="Semester 2"/>
              <w:listItem w:displayText="Semester 3" w:value="Semester 3"/>
              <w:listItem w:displayText="Semester 4" w:value="Semester 4"/>
              <w:listItem w:displayText="Semester 5" w:value="Semester 5"/>
              <w:listItem w:displayText="Semester 6" w:value="Semester 6"/>
              <w:listItem w:displayText="Semester 7" w:value="Semester 7"/>
              <w:listItem w:displayText="Semester 8" w:value="Semester 8"/>
            </w:comboBox>
          </w:sdtPr>
          <w:sdtEndPr/>
          <w:sdtContent>
            <w:tc>
              <w:tcPr>
                <w:tcW w:w="260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9C242C4" w14:textId="26C963E1" w:rsidR="00852D8F" w:rsidRPr="00852D8F" w:rsidRDefault="00280A4A" w:rsidP="00AE50E4">
                <w:pPr>
                  <w:spacing w:after="0"/>
                  <w:jc w:val="center"/>
                  <w:rPr>
                    <w:rFonts w:ascii="Verdana" w:hAnsi="Verdana"/>
                    <w:sz w:val="20"/>
                    <w:szCs w:val="20"/>
                    <w:lang w:val="en-IN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IN"/>
                  </w:rPr>
                  <w:t>Choose Semester.</w:t>
                </w:r>
              </w:p>
            </w:tc>
          </w:sdtContent>
        </w:sdt>
      </w:tr>
      <w:tr w:rsidR="00852D8F" w:rsidRPr="00852D8F" w14:paraId="78A2501D" w14:textId="77777777" w:rsidTr="00CB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441A" w14:textId="77777777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lastRenderedPageBreak/>
              <w:t>Batch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601A" w14:textId="3994A5ED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AA4C" w14:textId="77777777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Subject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122E" w14:textId="16AE47D2" w:rsidR="00852D8F" w:rsidRPr="00852D8F" w:rsidRDefault="00852D8F" w:rsidP="005048A1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852D8F" w:rsidRPr="00852D8F" w14:paraId="2CF4BADF" w14:textId="77777777" w:rsidTr="00CB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54FB" w14:textId="77777777" w:rsidR="00852D8F" w:rsidRPr="00852D8F" w:rsidRDefault="00852D8F" w:rsidP="003E7C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Email </w:t>
            </w:r>
            <w:proofErr w:type="gramStart"/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I'd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201D" w14:textId="593EEF72" w:rsidR="00852D8F" w:rsidRPr="00852D8F" w:rsidRDefault="00852D8F" w:rsidP="003E7C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C6FD" w14:textId="77777777" w:rsidR="00852D8F" w:rsidRPr="00852D8F" w:rsidRDefault="00852D8F" w:rsidP="003E7C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Phone No.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9234" w14:textId="5E74E039" w:rsidR="00852D8F" w:rsidRPr="00852D8F" w:rsidRDefault="00852D8F" w:rsidP="003E7C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852D8F" w:rsidRPr="00852D8F" w14:paraId="3B0362F8" w14:textId="77777777" w:rsidTr="00CB1B2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B8A8" w14:textId="77777777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Student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CEFD" w14:textId="77777777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7E1A" w14:textId="77777777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Student Reg No.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7C25" w14:textId="77777777" w:rsidR="00852D8F" w:rsidRPr="00852D8F" w:rsidRDefault="00852D8F" w:rsidP="003E7C95">
            <w:pPr>
              <w:spacing w:after="0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852D8F" w:rsidRPr="00852D8F" w14:paraId="5C59A549" w14:textId="77777777" w:rsidTr="00852D8F">
        <w:trPr>
          <w:trHeight w:val="450"/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A188" w14:textId="77777777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color w:val="008000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color w:val="008000"/>
                <w:sz w:val="20"/>
                <w:szCs w:val="20"/>
                <w:lang w:val="en-IN"/>
              </w:rPr>
              <w:t>Part A</w:t>
            </w:r>
          </w:p>
        </w:tc>
      </w:tr>
      <w:tr w:rsidR="00CB1B2A" w:rsidRPr="00852D8F" w14:paraId="5FD92B50" w14:textId="77777777" w:rsidTr="00852D8F">
        <w:trPr>
          <w:trHeight w:val="450"/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17958" w14:textId="30A04A27" w:rsidR="00CB1B2A" w:rsidRPr="00852D8F" w:rsidRDefault="00CB1B2A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FOR MIDTERM 1</w:t>
            </w:r>
            <w:r w:rsidR="003D193D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 and 2</w:t>
            </w: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 - Part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A</w:t>
            </w: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 xml:space="preserve">: Total number of questions to be given are </w:t>
            </w:r>
            <w:r w:rsidR="003D193D">
              <w:rPr>
                <w:rFonts w:ascii="Verdana" w:hAnsi="Verdana"/>
                <w:sz w:val="20"/>
                <w:szCs w:val="20"/>
                <w:lang w:val="en-IN"/>
              </w:rPr>
              <w:t>five</w:t>
            </w: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IN"/>
              </w:rPr>
              <w:t xml:space="preserve">all the questions are compulsory to attend, each carrying </w:t>
            </w:r>
            <w:r w:rsidR="003D193D">
              <w:rPr>
                <w:rFonts w:ascii="Verdana" w:hAnsi="Verdana"/>
                <w:sz w:val="20"/>
                <w:szCs w:val="20"/>
                <w:lang w:val="en-IN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IN"/>
              </w:rPr>
              <w:t xml:space="preserve"> Marks</w:t>
            </w: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>.  </w:t>
            </w:r>
          </w:p>
        </w:tc>
      </w:tr>
      <w:tr w:rsidR="00852D8F" w:rsidRPr="00852D8F" w14:paraId="5104B132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F52" w14:textId="06D81BED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1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D608" w14:textId="727ED5AC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3E7C95" w:rsidRPr="00852D8F" w14:paraId="404ACCBC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9F29" w14:textId="3CE6E39E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9430" w14:textId="35AB8A4C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CCCD" w14:textId="4DD483FC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852D8F" w:rsidRPr="00852D8F" w14:paraId="050EBF61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104E" w14:textId="10E55663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2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492A" w14:textId="492FC019" w:rsidR="00852D8F" w:rsidRPr="00852D8F" w:rsidRDefault="00852D8F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3E7C95" w:rsidRPr="00852D8F" w14:paraId="1EEADAF3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0AE1A" w14:textId="00B6FEFE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47990" w14:textId="40B4C78D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8791B" w14:textId="7258349A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3E7C95" w:rsidRPr="00852D8F" w14:paraId="779871A6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6376" w14:textId="0760FA8B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3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6EC6" w14:textId="2E7856AD" w:rsidR="003E7C95" w:rsidRPr="00852D8F" w:rsidRDefault="003E7C95" w:rsidP="003E7C9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3A1386" w:rsidRPr="00852D8F" w14:paraId="0AB03E38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CF7B3" w14:textId="500FD488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D22F2" w14:textId="0A594F22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2749B" w14:textId="1F3D8A25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3A1386" w:rsidRPr="00852D8F" w14:paraId="51F364C4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B101" w14:textId="4D382062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4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31DA" w14:textId="26A2E569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3A1386" w:rsidRPr="00852D8F" w14:paraId="2C90A629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D949D" w14:textId="61984B48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63078" w14:textId="79B684C3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E44C3" w14:textId="6A102E2A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3A1386" w:rsidRPr="00852D8F" w14:paraId="398E1920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B664" w14:textId="721EDFED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Question: </w:t>
            </w:r>
            <w:r w:rsidR="002469F3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5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0EEB" w14:textId="1A5C424D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3A1386" w:rsidRPr="00852D8F" w14:paraId="3C5CC7A9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6AC9B" w14:textId="3095AED8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D4988" w14:textId="79615F52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AE26B" w14:textId="2792B83D" w:rsidR="003A1386" w:rsidRPr="00852D8F" w:rsidRDefault="003A1386" w:rsidP="003A138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3A1386" w:rsidRPr="00852D8F" w14:paraId="040F91A4" w14:textId="77777777" w:rsidTr="00852D8F">
        <w:trPr>
          <w:trHeight w:val="450"/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C65D" w14:textId="77777777" w:rsidR="003A1386" w:rsidRPr="00852D8F" w:rsidRDefault="003A1386" w:rsidP="003A1386">
            <w:pPr>
              <w:spacing w:after="0"/>
              <w:rPr>
                <w:rFonts w:ascii="Verdana" w:hAnsi="Verdana"/>
                <w:color w:val="008000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color w:val="008000"/>
                <w:sz w:val="20"/>
                <w:szCs w:val="20"/>
                <w:lang w:val="en-IN"/>
              </w:rPr>
              <w:t>Part B</w:t>
            </w:r>
          </w:p>
        </w:tc>
      </w:tr>
      <w:tr w:rsidR="003A1386" w:rsidRPr="00852D8F" w14:paraId="5BA922EE" w14:textId="77777777" w:rsidTr="00852D8F">
        <w:trPr>
          <w:trHeight w:val="450"/>
          <w:tblCellSpacing w:w="0" w:type="dxa"/>
        </w:trPr>
        <w:tc>
          <w:tcPr>
            <w:tcW w:w="96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E85D" w14:textId="282011AF" w:rsidR="003A1386" w:rsidRPr="00852D8F" w:rsidRDefault="003A1386" w:rsidP="003A13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FOR MIDTERM 1</w:t>
            </w:r>
            <w:r w:rsidR="003D193D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 and 2</w:t>
            </w: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 - Part B</w:t>
            </w: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 xml:space="preserve">: Total number of questions to be given are </w:t>
            </w:r>
            <w:r w:rsidR="003D193D">
              <w:rPr>
                <w:rFonts w:ascii="Verdana" w:hAnsi="Verdana"/>
                <w:sz w:val="20"/>
                <w:szCs w:val="20"/>
                <w:lang w:val="en-IN"/>
              </w:rPr>
              <w:t>seven</w:t>
            </w: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 xml:space="preserve">, </w:t>
            </w:r>
            <w:r w:rsidR="002469F3">
              <w:rPr>
                <w:rFonts w:ascii="Verdana" w:hAnsi="Verdana"/>
                <w:sz w:val="20"/>
                <w:szCs w:val="20"/>
                <w:lang w:val="en-IN"/>
              </w:rPr>
              <w:t xml:space="preserve">all the questions are compulsory to attend, each carrying </w:t>
            </w:r>
            <w:r w:rsidR="003D193D">
              <w:rPr>
                <w:rFonts w:ascii="Verdana" w:hAnsi="Verdana"/>
                <w:sz w:val="20"/>
                <w:szCs w:val="20"/>
                <w:lang w:val="en-IN"/>
              </w:rPr>
              <w:t>5</w:t>
            </w:r>
            <w:r w:rsidR="002469F3">
              <w:rPr>
                <w:rFonts w:ascii="Verdana" w:hAnsi="Verdana"/>
                <w:sz w:val="20"/>
                <w:szCs w:val="20"/>
                <w:lang w:val="en-IN"/>
              </w:rPr>
              <w:t xml:space="preserve"> Marks</w:t>
            </w: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>.  </w:t>
            </w:r>
          </w:p>
        </w:tc>
      </w:tr>
      <w:tr w:rsidR="003A1386" w:rsidRPr="00852D8F" w14:paraId="73F220FB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7F90" w14:textId="0697C26A" w:rsidR="003A1386" w:rsidRPr="00852D8F" w:rsidRDefault="003A1386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1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B9DD0" w14:textId="5125585C" w:rsidR="003A1386" w:rsidRPr="00852D8F" w:rsidRDefault="003A1386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E96034" w:rsidRPr="00852D8F" w14:paraId="11B25F91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83705" w14:textId="6DA43AE4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06DA4" w14:textId="507423DB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AF915" w14:textId="1290591C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E96034" w:rsidRPr="00852D8F" w14:paraId="2063D960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F55A" w14:textId="7CFCBAD0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2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92F9A" w14:textId="1BC84FAC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E96034" w:rsidRPr="00852D8F" w14:paraId="7C7C87AE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70BB6" w14:textId="063CBD7C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lastRenderedPageBreak/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5080E" w14:textId="633DE289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2BF2A" w14:textId="58288D37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E96034" w:rsidRPr="00852D8F" w14:paraId="5E493DC5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296D" w14:textId="735E1FF4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3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2752" w14:textId="5C965F33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E96034" w:rsidRPr="00852D8F" w14:paraId="2D852E1C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38542" w14:textId="1E8390D1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A0F1F" w14:textId="38576E0E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2FD1F" w14:textId="0D25EE8C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E96034" w:rsidRPr="00852D8F" w14:paraId="2216B886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96C2" w14:textId="7EA74DBC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4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51BD" w14:textId="7F220DD4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E96034" w:rsidRPr="00852D8F" w14:paraId="6F6243C5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19FA1" w14:textId="70676AB5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3EF0D" w14:textId="4A7586E8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66AF7" w14:textId="19C55484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E96034" w:rsidRPr="00852D8F" w14:paraId="71F7AA66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DCB2" w14:textId="66C069CA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5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6384" w14:textId="4C544651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E96034" w:rsidRPr="00852D8F" w14:paraId="11EF383C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0F707" w14:textId="0792E016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34F15" w14:textId="28AB634B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DD708" w14:textId="520CE9AB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E96034" w:rsidRPr="00852D8F" w14:paraId="12E826F1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FF9C" w14:textId="2E5AA6DE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Question: 6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C4C9" w14:textId="097EE8B5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E96034" w:rsidRPr="00852D8F" w14:paraId="3DC53AD9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AAFCF" w14:textId="20E1C174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93C07" w14:textId="0FC754DD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0BBE7" w14:textId="6D0F4DF7" w:rsidR="00E96034" w:rsidRPr="00852D8F" w:rsidRDefault="00E96034" w:rsidP="00E960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CB1B2A" w:rsidRPr="00852D8F" w14:paraId="2ED206ED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DF04" w14:textId="4355BC4A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Question: </w:t>
            </w:r>
            <w:r w:rsidR="003D193D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7</w:t>
            </w:r>
          </w:p>
        </w:tc>
        <w:tc>
          <w:tcPr>
            <w:tcW w:w="7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806A" w14:textId="2DC74F5E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CB1B2A" w:rsidRPr="00852D8F" w14:paraId="12FFB6FB" w14:textId="77777777" w:rsidTr="00CB1B2A">
        <w:trPr>
          <w:trHeight w:val="450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07037" w14:textId="22C174BD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Lesson Plan No.: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D90C4" w14:textId="72A82DA8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Topic: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78C58" w14:textId="38EC6C4F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3E7C95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Source:</w:t>
            </w:r>
          </w:p>
        </w:tc>
      </w:tr>
      <w:tr w:rsidR="00CB1B2A" w:rsidRPr="00852D8F" w14:paraId="4DFC7B23" w14:textId="77777777" w:rsidTr="00CB1B2A">
        <w:trPr>
          <w:trHeight w:val="450"/>
          <w:tblCellSpacing w:w="0" w:type="dxa"/>
        </w:trPr>
        <w:tc>
          <w:tcPr>
            <w:tcW w:w="4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EAA3" w14:textId="016590F4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Upload Scanned Document </w:t>
            </w:r>
            <w:r w:rsidR="0012612E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i</w:t>
            </w: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n Case of Numerical or Diagram </w:t>
            </w:r>
            <w:r w:rsidR="0012612E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f</w:t>
            </w: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or Any of The Above Questions. </w:t>
            </w:r>
            <w:r w:rsidRPr="00852D8F">
              <w:rPr>
                <w:rFonts w:ascii="Verdana" w:hAnsi="Verdana"/>
                <w:i/>
                <w:iCs/>
                <w:sz w:val="20"/>
                <w:szCs w:val="20"/>
                <w:lang w:val="en-IN"/>
              </w:rPr>
              <w:t>(Mention question number with relevant fig / numerical / equations. Max 150 KB)</w:t>
            </w:r>
          </w:p>
        </w:tc>
        <w:tc>
          <w:tcPr>
            <w:tcW w:w="5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4277" w14:textId="4CD3FF94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CB1B2A" w:rsidRPr="00852D8F" w14:paraId="0C4C8CA9" w14:textId="77777777" w:rsidTr="00CB1B2A">
        <w:trPr>
          <w:trHeight w:val="450"/>
          <w:tblCellSpacing w:w="0" w:type="dxa"/>
        </w:trPr>
        <w:tc>
          <w:tcPr>
            <w:tcW w:w="4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D87C" w14:textId="6E5A0519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I have scrutinized the</w:t>
            </w:r>
            <w:r w:rsidR="0012612E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 assignment</w:t>
            </w:r>
            <w:r w:rsidRPr="00852D8F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 xml:space="preserve"> question paper. There is no spelling mistake or any type of irrelevant question.</w:t>
            </w:r>
          </w:p>
        </w:tc>
        <w:tc>
          <w:tcPr>
            <w:tcW w:w="5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0709" w14:textId="77777777" w:rsidR="00CB1B2A" w:rsidRPr="00852D8F" w:rsidRDefault="00CB1B2A" w:rsidP="00CB1B2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IN"/>
              </w:rPr>
            </w:pPr>
            <w:r w:rsidRPr="00852D8F">
              <w:rPr>
                <w:rFonts w:ascii="Verdana" w:hAnsi="Verdana"/>
                <w:sz w:val="20"/>
                <w:szCs w:val="20"/>
                <w:lang w:val="en-IN"/>
              </w:rPr>
              <w:t> </w:t>
            </w:r>
          </w:p>
        </w:tc>
      </w:tr>
    </w:tbl>
    <w:p w14:paraId="532E352E" w14:textId="77777777" w:rsidR="006A3489" w:rsidRPr="003E7C95" w:rsidRDefault="006A3489">
      <w:pPr>
        <w:rPr>
          <w:rFonts w:ascii="Verdana" w:hAnsi="Verdana"/>
          <w:sz w:val="20"/>
          <w:szCs w:val="20"/>
        </w:rPr>
      </w:pPr>
    </w:p>
    <w:sectPr w:rsidR="006A3489" w:rsidRPr="003E7C95" w:rsidSect="00D15134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8AF"/>
    <w:multiLevelType w:val="hybridMultilevel"/>
    <w:tmpl w:val="D70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2B3"/>
    <w:multiLevelType w:val="multilevel"/>
    <w:tmpl w:val="D45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22116"/>
    <w:multiLevelType w:val="multilevel"/>
    <w:tmpl w:val="F646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A3F05"/>
    <w:multiLevelType w:val="multilevel"/>
    <w:tmpl w:val="CBA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7442"/>
    <w:multiLevelType w:val="multilevel"/>
    <w:tmpl w:val="921E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97008"/>
    <w:multiLevelType w:val="hybridMultilevel"/>
    <w:tmpl w:val="6E7AD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EB1"/>
    <w:multiLevelType w:val="multilevel"/>
    <w:tmpl w:val="A3C6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86D96"/>
    <w:multiLevelType w:val="hybridMultilevel"/>
    <w:tmpl w:val="E74AA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32D9"/>
    <w:multiLevelType w:val="multilevel"/>
    <w:tmpl w:val="DD9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F"/>
    <w:rsid w:val="00092916"/>
    <w:rsid w:val="000F368F"/>
    <w:rsid w:val="00106517"/>
    <w:rsid w:val="0012612E"/>
    <w:rsid w:val="0023433E"/>
    <w:rsid w:val="002469F3"/>
    <w:rsid w:val="002475FC"/>
    <w:rsid w:val="00280A4A"/>
    <w:rsid w:val="003168AD"/>
    <w:rsid w:val="003A1386"/>
    <w:rsid w:val="003D193D"/>
    <w:rsid w:val="003D7EB1"/>
    <w:rsid w:val="003E7C95"/>
    <w:rsid w:val="00402595"/>
    <w:rsid w:val="00495C57"/>
    <w:rsid w:val="005029F5"/>
    <w:rsid w:val="005048A1"/>
    <w:rsid w:val="00570926"/>
    <w:rsid w:val="00651657"/>
    <w:rsid w:val="006A3489"/>
    <w:rsid w:val="006C3CF6"/>
    <w:rsid w:val="0074793C"/>
    <w:rsid w:val="00852D8F"/>
    <w:rsid w:val="00965243"/>
    <w:rsid w:val="00AD084D"/>
    <w:rsid w:val="00AE50E4"/>
    <w:rsid w:val="00CB1B2A"/>
    <w:rsid w:val="00CE746A"/>
    <w:rsid w:val="00D15134"/>
    <w:rsid w:val="00D70512"/>
    <w:rsid w:val="00E226FB"/>
    <w:rsid w:val="00E96034"/>
    <w:rsid w:val="00EA0A11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3370"/>
  <w15:chartTrackingRefBased/>
  <w15:docId w15:val="{DFA2503D-441A-40AE-8A68-744111F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84D"/>
    <w:rPr>
      <w:color w:val="808080"/>
    </w:rPr>
  </w:style>
  <w:style w:type="paragraph" w:styleId="ListParagraph">
    <w:name w:val="List Paragraph"/>
    <w:basedOn w:val="Normal"/>
    <w:uiPriority w:val="1"/>
    <w:qFormat/>
    <w:rsid w:val="00CE746A"/>
    <w:pPr>
      <w:widowControl w:val="0"/>
      <w:autoSpaceDE w:val="0"/>
      <w:autoSpaceDN w:val="0"/>
      <w:spacing w:after="0" w:line="240" w:lineRule="auto"/>
      <w:ind w:left="859" w:right="395" w:hanging="204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CE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A935-C6CD-4FDF-A1CC-9C90E0C3FD28}"/>
      </w:docPartPr>
      <w:docPartBody>
        <w:p w:rsidR="00F53EED" w:rsidRDefault="00356642">
          <w:r w:rsidRPr="00BB0B6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FCB8-AAF4-4003-9BED-23EC088B2A7E}"/>
      </w:docPartPr>
      <w:docPartBody>
        <w:p w:rsidR="00F53EED" w:rsidRDefault="00356642">
          <w:r w:rsidRPr="00BB0B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0537AB1E734F2A98CD54A84348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30D8-7CC1-4CE7-8189-54C7E9A64CDE}"/>
      </w:docPartPr>
      <w:docPartBody>
        <w:p w:rsidR="00F53EED" w:rsidRDefault="00356642" w:rsidP="00356642">
          <w:pPr>
            <w:pStyle w:val="ED0537AB1E734F2A98CD54A8434838D51"/>
          </w:pPr>
          <w:r w:rsidRPr="00BB0B6B">
            <w:rPr>
              <w:rStyle w:val="PlaceholderText"/>
            </w:rPr>
            <w:t>Choose an item.</w:t>
          </w:r>
        </w:p>
      </w:docPartBody>
    </w:docPart>
    <w:docPart>
      <w:docPartPr>
        <w:name w:val="43730FC32DFD4C229157F9D6FFC8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6CD7-09CD-4B0C-9DB6-B9744063C241}"/>
      </w:docPartPr>
      <w:docPartBody>
        <w:p w:rsidR="00000000" w:rsidRDefault="00220EB0" w:rsidP="00220EB0">
          <w:pPr>
            <w:pStyle w:val="43730FC32DFD4C229157F9D6FFC893D5"/>
          </w:pPr>
          <w:r w:rsidRPr="00BB0B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42"/>
    <w:rsid w:val="00220EB0"/>
    <w:rsid w:val="00351CE5"/>
    <w:rsid w:val="00356642"/>
    <w:rsid w:val="004671AC"/>
    <w:rsid w:val="007E1536"/>
    <w:rsid w:val="00F0142D"/>
    <w:rsid w:val="00F0792B"/>
    <w:rsid w:val="00F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EB0"/>
    <w:rPr>
      <w:color w:val="808080"/>
    </w:rPr>
  </w:style>
  <w:style w:type="paragraph" w:customStyle="1" w:styleId="7C5D2BC5D8D14186A7C648ABA67906D6">
    <w:name w:val="7C5D2BC5D8D14186A7C648ABA67906D6"/>
    <w:rsid w:val="00F53EED"/>
  </w:style>
  <w:style w:type="paragraph" w:customStyle="1" w:styleId="13A3EC99EB0B418EA1DD1714CCEC0123">
    <w:name w:val="13A3EC99EB0B418EA1DD1714CCEC0123"/>
    <w:rsid w:val="00F53EED"/>
  </w:style>
  <w:style w:type="paragraph" w:customStyle="1" w:styleId="00270078E7C541A28EE33C263F7FDB13">
    <w:name w:val="00270078E7C541A28EE33C263F7FDB13"/>
    <w:rsid w:val="00356642"/>
  </w:style>
  <w:style w:type="paragraph" w:customStyle="1" w:styleId="ED0537AB1E734F2A98CD54A8434838D51">
    <w:name w:val="ED0537AB1E734F2A98CD54A8434838D51"/>
    <w:rsid w:val="00356642"/>
    <w:pPr>
      <w:spacing w:after="200" w:line="276" w:lineRule="auto"/>
    </w:pPr>
    <w:rPr>
      <w:rFonts w:eastAsiaTheme="minorHAnsi"/>
      <w:szCs w:val="22"/>
      <w:lang w:val="en-US" w:eastAsia="en-US" w:bidi="ar-SA"/>
    </w:rPr>
  </w:style>
  <w:style w:type="paragraph" w:customStyle="1" w:styleId="5044BE369D2B404AA514BF4FA02C6D103">
    <w:name w:val="5044BE369D2B404AA514BF4FA02C6D103"/>
    <w:rsid w:val="00356642"/>
    <w:pPr>
      <w:spacing w:after="200" w:line="276" w:lineRule="auto"/>
    </w:pPr>
    <w:rPr>
      <w:rFonts w:eastAsiaTheme="minorHAnsi"/>
      <w:szCs w:val="22"/>
      <w:lang w:val="en-US" w:eastAsia="en-US" w:bidi="ar-SA"/>
    </w:rPr>
  </w:style>
  <w:style w:type="paragraph" w:customStyle="1" w:styleId="3FB618B4E52845FE849784F7653248923">
    <w:name w:val="3FB618B4E52845FE849784F7653248923"/>
    <w:rsid w:val="00356642"/>
    <w:pPr>
      <w:spacing w:after="200" w:line="276" w:lineRule="auto"/>
    </w:pPr>
    <w:rPr>
      <w:rFonts w:eastAsiaTheme="minorHAnsi"/>
      <w:szCs w:val="22"/>
      <w:lang w:val="en-US" w:eastAsia="en-US" w:bidi="ar-SA"/>
    </w:rPr>
  </w:style>
  <w:style w:type="paragraph" w:customStyle="1" w:styleId="43730FC32DFD4C229157F9D6FFC893D5">
    <w:name w:val="43730FC32DFD4C229157F9D6FFC893D5"/>
    <w:rsid w:val="00220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 ASHOKA</dc:creator>
  <cp:keywords/>
  <dc:description/>
  <cp:lastModifiedBy>C C ASHOKA</cp:lastModifiedBy>
  <cp:revision>6</cp:revision>
  <dcterms:created xsi:type="dcterms:W3CDTF">2021-01-31T06:24:00Z</dcterms:created>
  <dcterms:modified xsi:type="dcterms:W3CDTF">2021-01-31T07:24:00Z</dcterms:modified>
</cp:coreProperties>
</file>